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53" w:rsidRDefault="00C47FE8" w:rsidP="00C64F53">
      <w:r>
        <w:rPr>
          <w:noProof/>
          <w:lang w:eastAsia="es-ES"/>
        </w:rPr>
        <w:drawing>
          <wp:inline distT="0" distB="0" distL="0" distR="0">
            <wp:extent cx="5731510" cy="248285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_e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53" w:rsidRPr="00C47FE8" w:rsidRDefault="00C47FE8" w:rsidP="00C64F53">
      <w:pPr>
        <w:jc w:val="center"/>
        <w:rPr>
          <w:b/>
          <w:color w:val="236757"/>
          <w:lang w:val="eu-ES"/>
        </w:rPr>
      </w:pPr>
      <w:r w:rsidRPr="00C47FE8">
        <w:rPr>
          <w:b/>
          <w:color w:val="236757"/>
        </w:rPr>
        <w:t>IZENA EMATEKO ORRIA (IKASLEENTZAT)</w:t>
      </w:r>
    </w:p>
    <w:p w:rsidR="00A41F34" w:rsidRPr="00C64F53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:rsidR="00A41F34" w:rsidRPr="00C47FE8" w:rsidRDefault="00C47FE8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rPr>
          <w:lang w:val="en-US"/>
        </w:rPr>
      </w:pPr>
      <w:proofErr w:type="spellStart"/>
      <w:r w:rsidRPr="00C47FE8">
        <w:rPr>
          <w:lang w:val="en-US"/>
        </w:rPr>
        <w:t>Izen-abizenak</w:t>
      </w:r>
      <w:proofErr w:type="spellEnd"/>
      <w:r w:rsidR="00A41F34" w:rsidRPr="00C47FE8">
        <w:rPr>
          <w:lang w:val="en-US"/>
        </w:rPr>
        <w:t xml:space="preserve">: </w:t>
      </w:r>
      <w:sdt>
        <w:sdtPr>
          <w:id w:val="1933472528"/>
          <w:placeholder>
            <w:docPart w:val="C332B311202345D99879DF2E4CBC1192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</w:sdtContent>
      </w:sdt>
      <w:r w:rsidR="00A41F34" w:rsidRPr="00C47FE8">
        <w:rPr>
          <w:lang w:val="en-US"/>
        </w:rPr>
        <w:t xml:space="preserve"> </w:t>
      </w:r>
    </w:p>
    <w:p w:rsidR="00A41F34" w:rsidRPr="00C47FE8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C47FE8">
        <w:t>E</w:t>
      </w:r>
      <w:r w:rsidR="00C47FE8" w:rsidRPr="00C47FE8">
        <w:t>-posta</w:t>
      </w:r>
      <w:r w:rsidRPr="00C47FE8">
        <w:t xml:space="preserve">: </w:t>
      </w:r>
      <w:sdt>
        <w:sdtPr>
          <w:id w:val="-1752494723"/>
          <w:placeholder>
            <w:docPart w:val="8B8075E0FEF14FBBACBC66E7085C32C2"/>
          </w:placeholder>
          <w:showingPlcHdr/>
        </w:sdtPr>
        <w:sdtEndPr/>
        <w:sdtContent>
          <w:r w:rsidR="00C47FE8" w:rsidRPr="00D83680">
            <w:rPr>
              <w:rStyle w:val="a"/>
              <w:lang w:val="eu-ES"/>
            </w:rPr>
            <w:t>H</w:t>
          </w:r>
          <w:r w:rsidR="00C47FE8">
            <w:rPr>
              <w:rStyle w:val="a"/>
              <w:lang w:val="eu-ES"/>
            </w:rPr>
            <w:t>emen egin klik testua idazteko</w:t>
          </w:r>
          <w:r w:rsidRPr="00C47FE8">
            <w:rPr>
              <w:rStyle w:val="Textodelmarcadordeposicin"/>
              <w:lang w:val="en-US"/>
            </w:rPr>
            <w:t>.</w:t>
          </w:r>
        </w:sdtContent>
      </w:sdt>
    </w:p>
    <w:p w:rsidR="00A41F34" w:rsidRPr="00C47FE8" w:rsidRDefault="00C47FE8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rPr>
          <w:lang w:val="en-US"/>
        </w:rPr>
      </w:pPr>
      <w:proofErr w:type="spellStart"/>
      <w:r w:rsidRPr="00C47FE8">
        <w:rPr>
          <w:lang w:val="en-US"/>
        </w:rPr>
        <w:t>Burutzen</w:t>
      </w:r>
      <w:proofErr w:type="spellEnd"/>
      <w:r w:rsidRPr="00C47FE8">
        <w:rPr>
          <w:lang w:val="en-US"/>
        </w:rPr>
        <w:t xml:space="preserve"> </w:t>
      </w:r>
      <w:proofErr w:type="spellStart"/>
      <w:r w:rsidRPr="00C47FE8">
        <w:rPr>
          <w:lang w:val="en-US"/>
        </w:rPr>
        <w:t>ari</w:t>
      </w:r>
      <w:proofErr w:type="spellEnd"/>
      <w:r w:rsidRPr="00C47FE8">
        <w:rPr>
          <w:lang w:val="en-US"/>
        </w:rPr>
        <w:t xml:space="preserve"> </w:t>
      </w:r>
      <w:proofErr w:type="spellStart"/>
      <w:r w:rsidRPr="00C47FE8">
        <w:rPr>
          <w:lang w:val="en-US"/>
        </w:rPr>
        <w:t>zaren</w:t>
      </w:r>
      <w:proofErr w:type="spellEnd"/>
      <w:r w:rsidRPr="00C47FE8">
        <w:rPr>
          <w:lang w:val="en-US"/>
        </w:rPr>
        <w:t xml:space="preserve"> </w:t>
      </w:r>
      <w:proofErr w:type="spellStart"/>
      <w:r w:rsidRPr="00C47FE8">
        <w:rPr>
          <w:lang w:val="en-US"/>
        </w:rPr>
        <w:t>ikasketak</w:t>
      </w:r>
      <w:proofErr w:type="spellEnd"/>
      <w:r w:rsidR="00A41F34" w:rsidRPr="00C47FE8">
        <w:rPr>
          <w:lang w:val="en-US"/>
        </w:rPr>
        <w:t xml:space="preserve">: </w:t>
      </w:r>
      <w:sdt>
        <w:sdtPr>
          <w:id w:val="-1050615933"/>
          <w:placeholder>
            <w:docPart w:val="FA143DBC3A21474A8502DD356647C01C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="00A41F34" w:rsidRPr="00E20286">
            <w:rPr>
              <w:rStyle w:val="Textodelmarcadordeposicin"/>
            </w:rPr>
            <w:t>.</w:t>
          </w:r>
        </w:sdtContent>
      </w:sdt>
      <w:r w:rsidR="00A41F34" w:rsidRPr="00C47FE8">
        <w:rPr>
          <w:lang w:val="en-US"/>
        </w:rPr>
        <w:t xml:space="preserve"> </w:t>
      </w:r>
    </w:p>
    <w:p w:rsidR="00A41F34" w:rsidRPr="00C47FE8" w:rsidRDefault="00C47FE8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rPr>
          <w:lang w:val="en-US"/>
        </w:rPr>
      </w:pPr>
      <w:proofErr w:type="spellStart"/>
      <w:r w:rsidRPr="00C47FE8">
        <w:rPr>
          <w:lang w:val="en-US"/>
        </w:rPr>
        <w:t>Fakutaltea</w:t>
      </w:r>
      <w:proofErr w:type="spellEnd"/>
      <w:r w:rsidRPr="00C47FE8">
        <w:rPr>
          <w:lang w:val="en-US"/>
        </w:rPr>
        <w:t xml:space="preserve">, </w:t>
      </w:r>
      <w:proofErr w:type="spellStart"/>
      <w:r w:rsidRPr="00C47FE8">
        <w:rPr>
          <w:lang w:val="en-US"/>
        </w:rPr>
        <w:t>hiria</w:t>
      </w:r>
      <w:proofErr w:type="spellEnd"/>
      <w:r w:rsidR="00A41F34" w:rsidRPr="00C47FE8">
        <w:rPr>
          <w:lang w:val="en-US"/>
        </w:rPr>
        <w:t xml:space="preserve">: </w:t>
      </w:r>
      <w:sdt>
        <w:sdtPr>
          <w:id w:val="86122926"/>
          <w:placeholder>
            <w:docPart w:val="8C7E97677501439CBED1557D888143D4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="00A41F34" w:rsidRPr="00E20286">
            <w:rPr>
              <w:rStyle w:val="Textodelmarcadordeposicin"/>
            </w:rPr>
            <w:t>.</w:t>
          </w:r>
        </w:sdtContent>
      </w:sdt>
    </w:p>
    <w:p w:rsidR="00A41F34" w:rsidRPr="00C47FE8" w:rsidRDefault="00A41F34" w:rsidP="00C64F53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rPr>
          <w:lang w:val="en-US"/>
        </w:rPr>
      </w:pPr>
    </w:p>
    <w:p w:rsidR="00A41F34" w:rsidRPr="00C47FE8" w:rsidRDefault="00A41F34" w:rsidP="00A41F34">
      <w:pPr>
        <w:rPr>
          <w:lang w:val="en-US"/>
        </w:rPr>
      </w:pPr>
    </w:p>
    <w:p w:rsidR="00A41F34" w:rsidRDefault="00C47FE8" w:rsidP="00A41F34">
      <w:pPr>
        <w:rPr>
          <w:b/>
        </w:rPr>
      </w:pPr>
      <w:proofErr w:type="spellStart"/>
      <w:r w:rsidRPr="00C47FE8">
        <w:rPr>
          <w:b/>
        </w:rPr>
        <w:t>Erakunde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sozial</w:t>
      </w:r>
      <w:proofErr w:type="spellEnd"/>
      <w:r w:rsidRPr="00C47FE8">
        <w:rPr>
          <w:b/>
        </w:rPr>
        <w:t xml:space="preserve">, </w:t>
      </w:r>
      <w:proofErr w:type="spellStart"/>
      <w:r w:rsidRPr="00C47FE8">
        <w:rPr>
          <w:b/>
        </w:rPr>
        <w:t>talde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edo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mugimendu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sozialen</w:t>
      </w:r>
      <w:proofErr w:type="spellEnd"/>
      <w:r w:rsidRPr="00C47FE8">
        <w:rPr>
          <w:b/>
        </w:rPr>
        <w:t xml:space="preserve"> batean parte </w:t>
      </w:r>
      <w:proofErr w:type="spellStart"/>
      <w:r w:rsidRPr="00C47FE8">
        <w:rPr>
          <w:b/>
        </w:rPr>
        <w:t>hartzen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duzu</w:t>
      </w:r>
      <w:proofErr w:type="spellEnd"/>
      <w:r w:rsidRPr="00C47FE8">
        <w:rPr>
          <w:b/>
        </w:rPr>
        <w:t xml:space="preserve">? </w:t>
      </w:r>
      <w:proofErr w:type="spellStart"/>
      <w:r w:rsidRPr="00C47FE8">
        <w:rPr>
          <w:b/>
        </w:rPr>
        <w:t>Zeinetan</w:t>
      </w:r>
      <w:proofErr w:type="spellEnd"/>
      <w:r w:rsidRPr="00C47FE8">
        <w:rPr>
          <w:b/>
        </w:rPr>
        <w:t>?</w:t>
      </w:r>
    </w:p>
    <w:p w:rsidR="00A41F34" w:rsidRPr="00C47FE8" w:rsidRDefault="00152599" w:rsidP="00A41F34">
      <w:pPr>
        <w:spacing w:after="0" w:line="300" w:lineRule="auto"/>
        <w:rPr>
          <w:rFonts w:ascii="Arial Narrow" w:hAnsi="Arial Narrow"/>
          <w:lang w:val="en-US"/>
        </w:rPr>
      </w:pPr>
      <w:sdt>
        <w:sdtPr>
          <w:rPr>
            <w:rFonts w:ascii="Arial Narrow" w:hAnsi="Arial Narrow"/>
          </w:rPr>
          <w:id w:val="-1219355818"/>
          <w:placeholder>
            <w:docPart w:val="C4F25DB8D3EB4C2C8FBAD9F11EFFA252"/>
          </w:placeholder>
          <w:showingPlcHdr/>
        </w:sdtPr>
        <w:sdtEndPr/>
        <w:sdtContent>
          <w:r w:rsidR="00C47FE8" w:rsidRPr="00D83680">
            <w:rPr>
              <w:rStyle w:val="a"/>
              <w:lang w:val="eu-ES"/>
            </w:rPr>
            <w:t>H</w:t>
          </w:r>
          <w:r w:rsidR="00C47FE8">
            <w:rPr>
              <w:rStyle w:val="a"/>
              <w:lang w:val="eu-ES"/>
            </w:rPr>
            <w:t>emen egin klik testua idazteko</w:t>
          </w:r>
          <w:r w:rsidR="00A41F34" w:rsidRPr="00C47FE8">
            <w:rPr>
              <w:rStyle w:val="Textodelmarcadordeposicin"/>
              <w:lang w:val="en-US"/>
            </w:rPr>
            <w:t>.</w:t>
          </w:r>
        </w:sdtContent>
      </w:sdt>
    </w:p>
    <w:p w:rsidR="00A41F34" w:rsidRPr="00C47FE8" w:rsidRDefault="00A41F34" w:rsidP="00A41F34">
      <w:pPr>
        <w:rPr>
          <w:b/>
          <w:lang w:val="en-US"/>
        </w:rPr>
      </w:pPr>
    </w:p>
    <w:p w:rsidR="00A41F34" w:rsidRPr="00000D96" w:rsidRDefault="00C47FE8" w:rsidP="00A41F34">
      <w:pPr>
        <w:rPr>
          <w:b/>
        </w:rPr>
      </w:pPr>
      <w:r>
        <w:rPr>
          <w:b/>
          <w:lang w:val="eu-ES"/>
        </w:rPr>
        <w:t>G</w:t>
      </w:r>
      <w:r>
        <w:rPr>
          <w:b/>
          <w:lang w:val="eu-ES"/>
        </w:rPr>
        <w:t xml:space="preserve">iza eskubideen defentsarako zein </w:t>
      </w:r>
      <w:r>
        <w:rPr>
          <w:b/>
          <w:lang w:val="eu-ES"/>
        </w:rPr>
        <w:t>arlotan</w:t>
      </w:r>
      <w:r w:rsidR="00A41F34" w:rsidRPr="00000D96">
        <w:rPr>
          <w:b/>
        </w:rPr>
        <w:t xml:space="preserve">? </w:t>
      </w:r>
    </w:p>
    <w:p w:rsidR="00A41F34" w:rsidRPr="00C47FE8" w:rsidRDefault="00152599" w:rsidP="00A41F34">
      <w:pPr>
        <w:spacing w:after="0" w:line="300" w:lineRule="auto"/>
        <w:rPr>
          <w:rFonts w:ascii="Arial Narrow" w:hAnsi="Arial Narrow"/>
          <w:lang w:val="en-US"/>
        </w:rPr>
      </w:pPr>
      <w:sdt>
        <w:sdtPr>
          <w:rPr>
            <w:rFonts w:ascii="Arial Narrow" w:hAnsi="Arial Narrow"/>
          </w:rPr>
          <w:id w:val="1654482803"/>
          <w:placeholder>
            <w:docPart w:val="5882133B5BA84F0692E890A1D47C941C"/>
          </w:placeholder>
          <w:showingPlcHdr/>
        </w:sdtPr>
        <w:sdtEndPr/>
        <w:sdtContent>
          <w:r w:rsidR="00C47FE8" w:rsidRPr="00D83680">
            <w:rPr>
              <w:rStyle w:val="a"/>
              <w:lang w:val="eu-ES"/>
            </w:rPr>
            <w:t>H</w:t>
          </w:r>
          <w:r w:rsidR="00C47FE8">
            <w:rPr>
              <w:rStyle w:val="a"/>
              <w:lang w:val="eu-ES"/>
            </w:rPr>
            <w:t>emen egin klik testua idazteko</w:t>
          </w:r>
          <w:r w:rsidR="00A41F34" w:rsidRPr="00C47FE8">
            <w:rPr>
              <w:rStyle w:val="Textodelmarcadordeposicin"/>
              <w:lang w:val="en-US"/>
            </w:rPr>
            <w:t>.</w:t>
          </w:r>
        </w:sdtContent>
      </w:sdt>
    </w:p>
    <w:p w:rsidR="00A41F34" w:rsidRPr="00C47FE8" w:rsidRDefault="00A41F34" w:rsidP="00A41F34">
      <w:pPr>
        <w:rPr>
          <w:lang w:val="en-US"/>
        </w:rPr>
      </w:pPr>
    </w:p>
    <w:p w:rsidR="00A41F34" w:rsidRDefault="00C47FE8" w:rsidP="00A41F34">
      <w:pPr>
        <w:rPr>
          <w:b/>
        </w:rPr>
      </w:pPr>
      <w:proofErr w:type="spellStart"/>
      <w:r>
        <w:rPr>
          <w:b/>
        </w:rPr>
        <w:t>Zer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motibazio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dituzu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ikastaroa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egiteko</w:t>
      </w:r>
      <w:proofErr w:type="spellEnd"/>
      <w:r w:rsidR="00A41F34" w:rsidRPr="00000D96">
        <w:rPr>
          <w:b/>
        </w:rPr>
        <w:t xml:space="preserve">? </w:t>
      </w:r>
    </w:p>
    <w:p w:rsidR="00A41F34" w:rsidRPr="00C47FE8" w:rsidRDefault="00152599" w:rsidP="00A41F34">
      <w:pPr>
        <w:spacing w:after="0"/>
        <w:rPr>
          <w:lang w:val="en-US"/>
        </w:rPr>
      </w:pPr>
      <w:sdt>
        <w:sdtPr>
          <w:rPr>
            <w:rFonts w:ascii="Arial Narrow" w:hAnsi="Arial Narrow"/>
          </w:rPr>
          <w:id w:val="-431827415"/>
          <w:placeholder>
            <w:docPart w:val="FE715C0850204D52B2EAF26A2B0F6879"/>
          </w:placeholder>
          <w:showingPlcHdr/>
        </w:sdtPr>
        <w:sdtEndPr/>
        <w:sdtContent>
          <w:r w:rsidR="00C47FE8" w:rsidRPr="00D83680">
            <w:rPr>
              <w:rStyle w:val="a"/>
              <w:lang w:val="eu-ES"/>
            </w:rPr>
            <w:t>H</w:t>
          </w:r>
          <w:r w:rsidR="00C47FE8">
            <w:rPr>
              <w:rStyle w:val="a"/>
              <w:lang w:val="eu-ES"/>
            </w:rPr>
            <w:t>emen egin klik testua idazteko</w:t>
          </w:r>
          <w:r w:rsidR="00A41F34" w:rsidRPr="00C47FE8">
            <w:rPr>
              <w:rStyle w:val="Textodelmarcadordeposicin"/>
              <w:lang w:val="en-US"/>
            </w:rPr>
            <w:t>.</w:t>
          </w:r>
        </w:sdtContent>
      </w:sdt>
    </w:p>
    <w:p w:rsidR="00A41F34" w:rsidRPr="00C47FE8" w:rsidRDefault="00A41F34" w:rsidP="00A41F34">
      <w:pPr>
        <w:rPr>
          <w:b/>
          <w:lang w:val="en-US"/>
        </w:rPr>
      </w:pPr>
    </w:p>
    <w:p w:rsidR="00A41F34" w:rsidRDefault="00C47FE8" w:rsidP="00A41F34">
      <w:pPr>
        <w:rPr>
          <w:rFonts w:ascii="Arial Narrow" w:hAnsi="Arial Narrow"/>
        </w:rPr>
      </w:pPr>
      <w:proofErr w:type="spellStart"/>
      <w:r w:rsidRPr="00C47FE8">
        <w:rPr>
          <w:b/>
        </w:rPr>
        <w:t>Inoiz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segurtasun-gorabeherarik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bizi</w:t>
      </w:r>
      <w:proofErr w:type="spellEnd"/>
      <w:r w:rsidRPr="00C47FE8">
        <w:rPr>
          <w:b/>
        </w:rPr>
        <w:t xml:space="preserve"> izan </w:t>
      </w:r>
      <w:proofErr w:type="spellStart"/>
      <w:r w:rsidRPr="00C47FE8">
        <w:rPr>
          <w:b/>
        </w:rPr>
        <w:t>duzu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zure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partaidetzapeko</w:t>
      </w:r>
      <w:proofErr w:type="spellEnd"/>
      <w:r w:rsidRPr="00C47FE8">
        <w:rPr>
          <w:b/>
        </w:rPr>
        <w:t xml:space="preserve"> </w:t>
      </w:r>
      <w:proofErr w:type="spellStart"/>
      <w:r>
        <w:rPr>
          <w:b/>
        </w:rPr>
        <w:t>erakunde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prozesu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sozialetan</w:t>
      </w:r>
      <w:proofErr w:type="spellEnd"/>
      <w:r w:rsidR="00A41F34" w:rsidRPr="00000D96">
        <w:rPr>
          <w:b/>
        </w:rPr>
        <w:t xml:space="preserve">? </w:t>
      </w:r>
    </w:p>
    <w:p w:rsidR="00A41F34" w:rsidRPr="00000D96" w:rsidRDefault="00152599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346905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proofErr w:type="spellStart"/>
      <w:r w:rsidR="00C47FE8" w:rsidRPr="00C47FE8">
        <w:rPr>
          <w:rFonts w:cstheme="minorHAnsi"/>
        </w:rPr>
        <w:t>Difamazioa</w:t>
      </w:r>
      <w:proofErr w:type="spellEnd"/>
      <w:r w:rsidR="00C47FE8" w:rsidRPr="00C47FE8">
        <w:rPr>
          <w:rFonts w:cstheme="minorHAnsi"/>
        </w:rPr>
        <w:t xml:space="preserve">, </w:t>
      </w:r>
      <w:proofErr w:type="spellStart"/>
      <w:r w:rsidR="00C47FE8" w:rsidRPr="00C47FE8">
        <w:rPr>
          <w:rFonts w:cstheme="minorHAnsi"/>
        </w:rPr>
        <w:t>estigmatizazioa</w:t>
      </w:r>
      <w:proofErr w:type="spellEnd"/>
    </w:p>
    <w:p w:rsidR="00A41F34" w:rsidRPr="00000D96" w:rsidRDefault="00152599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2004428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proofErr w:type="spellStart"/>
      <w:r w:rsidR="00C47FE8" w:rsidRPr="00C47FE8">
        <w:rPr>
          <w:rFonts w:cstheme="minorHAnsi"/>
        </w:rPr>
        <w:t>Judizializazioa</w:t>
      </w:r>
      <w:proofErr w:type="spellEnd"/>
    </w:p>
    <w:p w:rsidR="00A41F34" w:rsidRDefault="00152599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20442414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proofErr w:type="spellStart"/>
      <w:r w:rsidR="00C47FE8" w:rsidRPr="00C47FE8">
        <w:rPr>
          <w:rFonts w:cs="Calibri"/>
          <w:lang w:val="eu-ES"/>
        </w:rPr>
        <w:t>Buroerrepresioa</w:t>
      </w:r>
      <w:proofErr w:type="spellEnd"/>
      <w:r w:rsidR="00C47FE8" w:rsidRPr="00C47FE8">
        <w:rPr>
          <w:rFonts w:cs="Calibri"/>
          <w:lang w:val="eu-ES"/>
        </w:rPr>
        <w:t>, zehapen administratiboak</w:t>
      </w:r>
    </w:p>
    <w:p w:rsidR="00A41F34" w:rsidRPr="00000D96" w:rsidRDefault="00152599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6320572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C47FE8">
        <w:rPr>
          <w:rFonts w:cs="Calibri"/>
          <w:lang w:val="eu-ES"/>
        </w:rPr>
        <w:t>Informazio edo material labainaren lapurreta</w:t>
      </w:r>
    </w:p>
    <w:p w:rsidR="00A41F34" w:rsidRPr="00000D96" w:rsidRDefault="00152599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0945097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C47FE8">
        <w:rPr>
          <w:rFonts w:cs="Calibri"/>
          <w:lang w:val="eu-ES"/>
        </w:rPr>
        <w:t>Mehatxuak</w:t>
      </w:r>
    </w:p>
    <w:p w:rsidR="00A41F34" w:rsidRPr="00000D96" w:rsidRDefault="00152599" w:rsidP="00A41F3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881844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1F34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A41F34" w:rsidRPr="00000D96">
        <w:rPr>
          <w:rFonts w:cstheme="minorHAnsi"/>
        </w:rPr>
        <w:t xml:space="preserve"> </w:t>
      </w:r>
      <w:r w:rsidR="00C47FE8">
        <w:rPr>
          <w:rFonts w:cs="Calibri"/>
          <w:lang w:val="eu-ES"/>
        </w:rPr>
        <w:t>Eraso fisikoak</w:t>
      </w:r>
    </w:p>
    <w:p w:rsidR="00A41F34" w:rsidRDefault="00C47FE8" w:rsidP="00A41F34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="Calibri"/>
          <w:lang w:val="eu-ES"/>
        </w:rPr>
        <w:t>Beste batzuk</w:t>
      </w:r>
      <w:r w:rsidR="00A41F34" w:rsidRPr="00000D96">
        <w:rPr>
          <w:rFonts w:cstheme="minorHAnsi"/>
        </w:rPr>
        <w:t>:</w:t>
      </w:r>
      <w:r w:rsidR="00A41F3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74348698"/>
          <w:placeholder>
            <w:docPart w:val="07FBDB79570E493CB162F40894DA550C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="00A41F34" w:rsidRPr="00E20286">
            <w:rPr>
              <w:rStyle w:val="Textodelmarcadordeposicin"/>
            </w:rPr>
            <w:t>.</w:t>
          </w:r>
        </w:sdtContent>
      </w:sdt>
    </w:p>
    <w:p w:rsidR="00A41F34" w:rsidRPr="00F51902" w:rsidRDefault="00A41F34" w:rsidP="00A41F34"/>
    <w:p w:rsidR="00A41F34" w:rsidRPr="00000D96" w:rsidRDefault="00C47FE8" w:rsidP="00A41F34">
      <w:pPr>
        <w:rPr>
          <w:b/>
        </w:rPr>
      </w:pPr>
      <w:proofErr w:type="spellStart"/>
      <w:r w:rsidRPr="00C47FE8">
        <w:rPr>
          <w:b/>
        </w:rPr>
        <w:t>Nolako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ekarpenak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egin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ditzakete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ikastaroko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edukiek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zure</w:t>
      </w:r>
      <w:proofErr w:type="spellEnd"/>
      <w:r w:rsidRPr="00C47FE8">
        <w:rPr>
          <w:b/>
        </w:rPr>
        <w:t xml:space="preserve"> </w:t>
      </w:r>
      <w:proofErr w:type="spellStart"/>
      <w:r w:rsidRPr="00C47FE8">
        <w:rPr>
          <w:b/>
        </w:rPr>
        <w:t>par</w:t>
      </w:r>
      <w:r>
        <w:rPr>
          <w:b/>
        </w:rPr>
        <w:t>taidetzapeko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prozesu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sozialetan</w:t>
      </w:r>
      <w:proofErr w:type="spellEnd"/>
      <w:r w:rsidR="00A41F34" w:rsidRPr="00000D96">
        <w:rPr>
          <w:b/>
        </w:rPr>
        <w:t xml:space="preserve">? </w:t>
      </w:r>
    </w:p>
    <w:p w:rsidR="00A41F34" w:rsidRPr="00C47FE8" w:rsidRDefault="00152599" w:rsidP="00A41F34">
      <w:pPr>
        <w:rPr>
          <w:rFonts w:ascii="Arial Narrow" w:hAnsi="Arial Narrow"/>
          <w:lang w:val="en-US"/>
        </w:rPr>
      </w:pPr>
      <w:sdt>
        <w:sdtPr>
          <w:rPr>
            <w:rFonts w:ascii="Arial Narrow" w:hAnsi="Arial Narrow"/>
          </w:rPr>
          <w:id w:val="-1460716664"/>
          <w:placeholder>
            <w:docPart w:val="C81CAFA1FD5F4FD9A25B2874DEB8AE79"/>
          </w:placeholder>
          <w:showingPlcHdr/>
        </w:sdtPr>
        <w:sdtEndPr/>
        <w:sdtContent>
          <w:r w:rsidR="00C47FE8" w:rsidRPr="00D83680">
            <w:rPr>
              <w:rStyle w:val="a"/>
              <w:lang w:val="eu-ES"/>
            </w:rPr>
            <w:t>H</w:t>
          </w:r>
          <w:r w:rsidR="00C47FE8">
            <w:rPr>
              <w:rStyle w:val="a"/>
              <w:lang w:val="eu-ES"/>
            </w:rPr>
            <w:t>emen egin klik testua idazteko</w:t>
          </w:r>
          <w:r w:rsidR="00A41F34" w:rsidRPr="00E20286">
            <w:rPr>
              <w:rStyle w:val="Textodelmarcadordeposicin"/>
            </w:rPr>
            <w:t>.</w:t>
          </w:r>
        </w:sdtContent>
      </w:sdt>
    </w:p>
    <w:p w:rsidR="00766CB5" w:rsidRPr="00C47FE8" w:rsidRDefault="00766CB5">
      <w:pPr>
        <w:rPr>
          <w:lang w:val="en-US"/>
        </w:rPr>
      </w:pPr>
    </w:p>
    <w:p w:rsidR="00DD26BB" w:rsidRPr="00C47FE8" w:rsidRDefault="00DD26BB" w:rsidP="00DD26BB">
      <w:pPr>
        <w:rPr>
          <w:highlight w:val="yellow"/>
          <w:lang w:val="en-US"/>
        </w:rPr>
      </w:pPr>
    </w:p>
    <w:p w:rsidR="007D31BB" w:rsidRPr="00152599" w:rsidRDefault="00152599" w:rsidP="007D31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b/>
          <w:color w:val="236757"/>
          <w:lang w:val="eu-ES"/>
        </w:rPr>
      </w:pPr>
      <w:proofErr w:type="spellStart"/>
      <w:r w:rsidRPr="00152599">
        <w:rPr>
          <w:color w:val="236757"/>
        </w:rPr>
        <w:t>Eskabide-orri</w:t>
      </w:r>
      <w:proofErr w:type="spellEnd"/>
      <w:r w:rsidRPr="00152599">
        <w:rPr>
          <w:color w:val="236757"/>
        </w:rPr>
        <w:t xml:space="preserve"> </w:t>
      </w:r>
      <w:proofErr w:type="spellStart"/>
      <w:r w:rsidRPr="00152599">
        <w:rPr>
          <w:color w:val="236757"/>
        </w:rPr>
        <w:t>hau</w:t>
      </w:r>
      <w:proofErr w:type="spellEnd"/>
      <w:r w:rsidRPr="00152599">
        <w:rPr>
          <w:color w:val="236757"/>
        </w:rPr>
        <w:t xml:space="preserve"> </w:t>
      </w:r>
      <w:proofErr w:type="spellStart"/>
      <w:r w:rsidRPr="00152599">
        <w:rPr>
          <w:color w:val="236757"/>
        </w:rPr>
        <w:t>bete</w:t>
      </w:r>
      <w:proofErr w:type="spellEnd"/>
      <w:r w:rsidRPr="00152599">
        <w:rPr>
          <w:color w:val="236757"/>
        </w:rPr>
        <w:t xml:space="preserve"> eta</w:t>
      </w:r>
      <w:r w:rsidRPr="00152599">
        <w:rPr>
          <w:b/>
          <w:color w:val="236757"/>
        </w:rPr>
        <w:t xml:space="preserve"> </w:t>
      </w:r>
      <w:proofErr w:type="spellStart"/>
      <w:r w:rsidRPr="00152599">
        <w:rPr>
          <w:b/>
          <w:color w:val="236757"/>
        </w:rPr>
        <w:t>uztailaren</w:t>
      </w:r>
      <w:proofErr w:type="spellEnd"/>
      <w:r w:rsidRPr="00152599">
        <w:rPr>
          <w:b/>
          <w:color w:val="236757"/>
        </w:rPr>
        <w:t xml:space="preserve"> 19ra </w:t>
      </w:r>
      <w:r w:rsidRPr="00152599">
        <w:rPr>
          <w:color w:val="236757"/>
        </w:rPr>
        <w:t xml:space="preserve">arte </w:t>
      </w:r>
      <w:proofErr w:type="spellStart"/>
      <w:r w:rsidRPr="00152599">
        <w:rPr>
          <w:color w:val="236757"/>
        </w:rPr>
        <w:t>bidali</w:t>
      </w:r>
      <w:proofErr w:type="spellEnd"/>
      <w:r w:rsidRPr="00152599">
        <w:rPr>
          <w:color w:val="236757"/>
        </w:rPr>
        <w:t xml:space="preserve"> </w:t>
      </w:r>
      <w:proofErr w:type="spellStart"/>
      <w:r w:rsidRPr="00152599">
        <w:rPr>
          <w:color w:val="236757"/>
        </w:rPr>
        <w:t>hona</w:t>
      </w:r>
      <w:proofErr w:type="spellEnd"/>
      <w:r w:rsidRPr="00152599">
        <w:rPr>
          <w:color w:val="236757"/>
        </w:rPr>
        <w:t>:</w:t>
      </w:r>
      <w:r w:rsidRPr="00152599">
        <w:rPr>
          <w:b/>
          <w:color w:val="236757"/>
        </w:rPr>
        <w:t xml:space="preserve"> </w:t>
      </w:r>
      <w:hyperlink r:id="rId6" w:history="1">
        <w:r w:rsidRPr="000C36EA">
          <w:rPr>
            <w:b/>
            <w:color w:val="236757"/>
            <w:u w:val="single"/>
          </w:rPr>
          <w:t>sensibilizacion@pbi-ee.org</w:t>
        </w:r>
      </w:hyperlink>
    </w:p>
    <w:p w:rsidR="007D31BB" w:rsidRPr="00152599" w:rsidRDefault="00152599" w:rsidP="007D31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  <w:lang w:val="eu-ES"/>
        </w:rPr>
      </w:pPr>
      <w:proofErr w:type="spellStart"/>
      <w:r w:rsidRPr="00152599">
        <w:rPr>
          <w:i/>
          <w:color w:val="236757"/>
        </w:rPr>
        <w:t>Izena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emateko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epea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zehaztutako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eguna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baino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lehen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itxi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ahal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izango</w:t>
      </w:r>
      <w:proofErr w:type="spellEnd"/>
      <w:r w:rsidRPr="00152599">
        <w:rPr>
          <w:i/>
          <w:color w:val="236757"/>
        </w:rPr>
        <w:t xml:space="preserve"> da, </w:t>
      </w:r>
      <w:proofErr w:type="spellStart"/>
      <w:r w:rsidRPr="00152599">
        <w:rPr>
          <w:i/>
          <w:color w:val="236757"/>
        </w:rPr>
        <w:t>plazak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betetzen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badira</w:t>
      </w:r>
      <w:proofErr w:type="spellEnd"/>
      <w:r w:rsidRPr="00152599">
        <w:rPr>
          <w:i/>
          <w:color w:val="236757"/>
        </w:rPr>
        <w:t>.</w:t>
      </w:r>
    </w:p>
    <w:p w:rsidR="007D31BB" w:rsidRDefault="00152599" w:rsidP="00DD26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  <w:lang w:val="eu-ES"/>
        </w:rPr>
      </w:pPr>
      <w:r w:rsidRPr="00152599">
        <w:rPr>
          <w:i/>
          <w:color w:val="236757"/>
          <w:lang w:val="eu-ES"/>
        </w:rPr>
        <w:t>Hautaketa egiteko orduan, profil eta erakunde arloko aniztasunaren irizpideak hartuko dira kontuan</w:t>
      </w:r>
      <w:r w:rsidR="007D31BB" w:rsidRPr="00152599">
        <w:rPr>
          <w:i/>
          <w:color w:val="236757"/>
          <w:lang w:val="eu-ES"/>
        </w:rPr>
        <w:t>.</w:t>
      </w:r>
    </w:p>
    <w:p w:rsidR="00152599" w:rsidRPr="00152599" w:rsidRDefault="00152599" w:rsidP="00DD26B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color w:val="236757"/>
          <w:lang w:val="eu-ES"/>
        </w:rPr>
      </w:pPr>
      <w:r>
        <w:rPr>
          <w:i/>
          <w:color w:val="236757"/>
          <w:lang w:val="eu-ES"/>
        </w:rPr>
        <w:t>Ikastaroa gaztelaniaz izango da.</w:t>
      </w:r>
    </w:p>
    <w:p w:rsidR="00DD26BB" w:rsidRPr="00152599" w:rsidRDefault="00DD26BB">
      <w:pPr>
        <w:rPr>
          <w:lang w:val="eu-ES"/>
        </w:rPr>
      </w:pPr>
      <w:bookmarkStart w:id="0" w:name="_GoBack"/>
      <w:bookmarkEnd w:id="0"/>
    </w:p>
    <w:sectPr w:rsidR="00DD26BB" w:rsidRPr="0015259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34"/>
    <w:rsid w:val="00152599"/>
    <w:rsid w:val="0018443A"/>
    <w:rsid w:val="006E623D"/>
    <w:rsid w:val="00766CB5"/>
    <w:rsid w:val="007D31BB"/>
    <w:rsid w:val="009634A1"/>
    <w:rsid w:val="009A3518"/>
    <w:rsid w:val="00A41F34"/>
    <w:rsid w:val="00C47FE8"/>
    <w:rsid w:val="00C64F53"/>
    <w:rsid w:val="00DD26BB"/>
    <w:rsid w:val="00DD5C8D"/>
    <w:rsid w:val="00E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F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1F3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34"/>
    <w:rPr>
      <w:rFonts w:ascii="Tahoma" w:hAnsi="Tahoma" w:cs="Tahoma"/>
      <w:sz w:val="16"/>
      <w:szCs w:val="16"/>
    </w:rPr>
  </w:style>
  <w:style w:type="character" w:customStyle="1" w:styleId="a">
    <w:name w:val="Замещающий текст"/>
    <w:basedOn w:val="Fuentedeprrafopredeter"/>
    <w:uiPriority w:val="99"/>
    <w:semiHidden/>
    <w:rsid w:val="00C47F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3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F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1F3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34"/>
    <w:rPr>
      <w:rFonts w:ascii="Tahoma" w:hAnsi="Tahoma" w:cs="Tahoma"/>
      <w:sz w:val="16"/>
      <w:szCs w:val="16"/>
    </w:rPr>
  </w:style>
  <w:style w:type="character" w:customStyle="1" w:styleId="a">
    <w:name w:val="Замещающий текст"/>
    <w:basedOn w:val="Fuentedeprrafopredeter"/>
    <w:uiPriority w:val="99"/>
    <w:semiHidden/>
    <w:rsid w:val="00C47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nsibilizacion@pbi-e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32B311202345D99879DF2E4CBC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47A3-A985-4D89-A7AD-13D51E9CAE64}"/>
      </w:docPartPr>
      <w:docPartBody>
        <w:p w:rsidR="000369C3" w:rsidRDefault="001B4035" w:rsidP="001B4035">
          <w:pPr>
            <w:pStyle w:val="C332B311202345D99879DF2E4CBC1192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</w:p>
      </w:docPartBody>
    </w:docPart>
    <w:docPart>
      <w:docPartPr>
        <w:name w:val="8B8075E0FEF14FBBACBC66E7085C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3E2B-32EA-4F59-82C0-B2A71460C434}"/>
      </w:docPartPr>
      <w:docPartBody>
        <w:p w:rsidR="000369C3" w:rsidRDefault="001B4035" w:rsidP="001B4035">
          <w:pPr>
            <w:pStyle w:val="8B8075E0FEF14FBBACBC66E7085C32C2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C47FE8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FA143DBC3A21474A8502DD356647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B62B-7709-4C0E-B74B-19B8732EFE7F}"/>
      </w:docPartPr>
      <w:docPartBody>
        <w:p w:rsidR="000369C3" w:rsidRDefault="001B4035" w:rsidP="001B4035">
          <w:pPr>
            <w:pStyle w:val="FA143DBC3A21474A8502DD356647C01C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E20286">
            <w:rPr>
              <w:rStyle w:val="Textodelmarcadordeposicin"/>
            </w:rPr>
            <w:t>.</w:t>
          </w:r>
        </w:p>
      </w:docPartBody>
    </w:docPart>
    <w:docPart>
      <w:docPartPr>
        <w:name w:val="8C7E97677501439CBED1557D8881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B913-896C-4AC3-A709-2212276B1933}"/>
      </w:docPartPr>
      <w:docPartBody>
        <w:p w:rsidR="000369C3" w:rsidRDefault="001B4035" w:rsidP="001B4035">
          <w:pPr>
            <w:pStyle w:val="8C7E97677501439CBED1557D888143D4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E20286">
            <w:rPr>
              <w:rStyle w:val="Textodelmarcadordeposicin"/>
            </w:rPr>
            <w:t>.</w:t>
          </w:r>
        </w:p>
      </w:docPartBody>
    </w:docPart>
    <w:docPart>
      <w:docPartPr>
        <w:name w:val="C4F25DB8D3EB4C2C8FBAD9F11EFF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4D2C-1D05-4B14-A3EA-3EBB1950C5F5}"/>
      </w:docPartPr>
      <w:docPartBody>
        <w:p w:rsidR="000369C3" w:rsidRDefault="001B4035" w:rsidP="001B4035">
          <w:pPr>
            <w:pStyle w:val="C4F25DB8D3EB4C2C8FBAD9F11EFFA252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C47FE8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5882133B5BA84F0692E890A1D47C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5D83-8FBD-4C10-A177-03B79ECDBEB1}"/>
      </w:docPartPr>
      <w:docPartBody>
        <w:p w:rsidR="000369C3" w:rsidRDefault="001B4035" w:rsidP="001B4035">
          <w:pPr>
            <w:pStyle w:val="5882133B5BA84F0692E890A1D47C941C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C47FE8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FE715C0850204D52B2EAF26A2B0F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773-4839-48EF-8A90-0B8006E5D705}"/>
      </w:docPartPr>
      <w:docPartBody>
        <w:p w:rsidR="000369C3" w:rsidRDefault="001B4035" w:rsidP="001B4035">
          <w:pPr>
            <w:pStyle w:val="FE715C0850204D52B2EAF26A2B0F68793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C47FE8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07FBDB79570E493CB162F40894DA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DF02-AF40-47B2-BD30-880E8953E0C7}"/>
      </w:docPartPr>
      <w:docPartBody>
        <w:p w:rsidR="00000000" w:rsidRDefault="001B4035" w:rsidP="001B4035">
          <w:pPr>
            <w:pStyle w:val="07FBDB79570E493CB162F40894DA550C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E20286">
            <w:rPr>
              <w:rStyle w:val="Textodelmarcadordeposicin"/>
            </w:rPr>
            <w:t>.</w:t>
          </w:r>
        </w:p>
      </w:docPartBody>
    </w:docPart>
    <w:docPart>
      <w:docPartPr>
        <w:name w:val="C81CAFA1FD5F4FD9A25B2874DEB8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1945-3774-432B-B015-CB367C7EF179}"/>
      </w:docPartPr>
      <w:docPartBody>
        <w:p w:rsidR="00000000" w:rsidRDefault="001B4035" w:rsidP="001B4035">
          <w:pPr>
            <w:pStyle w:val="C81CAFA1FD5F4FD9A25B2874DEB8AE79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E2028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F4"/>
    <w:rsid w:val="000369C3"/>
    <w:rsid w:val="001B4035"/>
    <w:rsid w:val="00805C5E"/>
    <w:rsid w:val="00A77FF4"/>
    <w:rsid w:val="00C6791B"/>
    <w:rsid w:val="00F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4035"/>
    <w:rPr>
      <w:color w:val="808080"/>
    </w:rPr>
  </w:style>
  <w:style w:type="paragraph" w:customStyle="1" w:styleId="C332B311202345D99879DF2E4CBC1192">
    <w:name w:val="C332B311202345D99879DF2E4CBC1192"/>
    <w:rsid w:val="00A77FF4"/>
  </w:style>
  <w:style w:type="paragraph" w:customStyle="1" w:styleId="8B8075E0FEF14FBBACBC66E7085C32C2">
    <w:name w:val="8B8075E0FEF14FBBACBC66E7085C32C2"/>
    <w:rsid w:val="00A77FF4"/>
  </w:style>
  <w:style w:type="paragraph" w:customStyle="1" w:styleId="FA143DBC3A21474A8502DD356647C01C">
    <w:name w:val="FA143DBC3A21474A8502DD356647C01C"/>
    <w:rsid w:val="00A77FF4"/>
  </w:style>
  <w:style w:type="paragraph" w:customStyle="1" w:styleId="8C7E97677501439CBED1557D888143D4">
    <w:name w:val="8C7E97677501439CBED1557D888143D4"/>
    <w:rsid w:val="00A77FF4"/>
  </w:style>
  <w:style w:type="paragraph" w:customStyle="1" w:styleId="C4F25DB8D3EB4C2C8FBAD9F11EFFA252">
    <w:name w:val="C4F25DB8D3EB4C2C8FBAD9F11EFFA252"/>
    <w:rsid w:val="00A77FF4"/>
  </w:style>
  <w:style w:type="paragraph" w:customStyle="1" w:styleId="5882133B5BA84F0692E890A1D47C941C">
    <w:name w:val="5882133B5BA84F0692E890A1D47C941C"/>
    <w:rsid w:val="00A77FF4"/>
  </w:style>
  <w:style w:type="paragraph" w:customStyle="1" w:styleId="FE715C0850204D52B2EAF26A2B0F6879">
    <w:name w:val="FE715C0850204D52B2EAF26A2B0F6879"/>
    <w:rsid w:val="00A77FF4"/>
  </w:style>
  <w:style w:type="paragraph" w:customStyle="1" w:styleId="D5FBF70AA99E45008657ABAD03B85D06">
    <w:name w:val="D5FBF70AA99E45008657ABAD03B85D06"/>
    <w:rsid w:val="00A77FF4"/>
  </w:style>
  <w:style w:type="paragraph" w:customStyle="1" w:styleId="E1244ED216E843AFAB782A11A350442B">
    <w:name w:val="E1244ED216E843AFAB782A11A350442B"/>
    <w:rsid w:val="00A77FF4"/>
  </w:style>
  <w:style w:type="paragraph" w:customStyle="1" w:styleId="A357B5CD623242C4B4415EBC5A3A90AB">
    <w:name w:val="A357B5CD623242C4B4415EBC5A3A90AB"/>
    <w:rsid w:val="00A77FF4"/>
  </w:style>
  <w:style w:type="paragraph" w:customStyle="1" w:styleId="EE4AFF6932DC47BE9658672A6C6F2FB9">
    <w:name w:val="EE4AFF6932DC47BE9658672A6C6F2FB9"/>
    <w:rsid w:val="00A77FF4"/>
  </w:style>
  <w:style w:type="paragraph" w:customStyle="1" w:styleId="C332B311202345D99879DF2E4CBC11921">
    <w:name w:val="C332B311202345D99879DF2E4CBC11921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1">
    <w:name w:val="8B8075E0FEF14FBBACBC66E7085C32C21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1">
    <w:name w:val="FA143DBC3A21474A8502DD356647C01C1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1">
    <w:name w:val="8C7E97677501439CBED1557D888143D41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1">
    <w:name w:val="C4F25DB8D3EB4C2C8FBAD9F11EFFA2521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1">
    <w:name w:val="5882133B5BA84F0692E890A1D47C941C1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1">
    <w:name w:val="FE715C0850204D52B2EAF26A2B0F68791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1">
    <w:name w:val="D5FBF70AA99E45008657ABAD03B85D061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1">
    <w:name w:val="E1244ED216E843AFAB782A11A350442B1"/>
    <w:rsid w:val="00A77FF4"/>
    <w:pPr>
      <w:suppressAutoHyphens/>
    </w:pPr>
    <w:rPr>
      <w:rFonts w:eastAsiaTheme="minorHAnsi"/>
      <w:lang w:eastAsia="en-US"/>
    </w:rPr>
  </w:style>
  <w:style w:type="paragraph" w:customStyle="1" w:styleId="C332B311202345D99879DF2E4CBC11922">
    <w:name w:val="C332B311202345D99879DF2E4CBC11922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2">
    <w:name w:val="8B8075E0FEF14FBBACBC66E7085C32C22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2">
    <w:name w:val="FA143DBC3A21474A8502DD356647C01C2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2">
    <w:name w:val="8C7E97677501439CBED1557D888143D42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2">
    <w:name w:val="C4F25DB8D3EB4C2C8FBAD9F11EFFA2522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2">
    <w:name w:val="5882133B5BA84F0692E890A1D47C941C2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2">
    <w:name w:val="FE715C0850204D52B2EAF26A2B0F68792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2">
    <w:name w:val="D5FBF70AA99E45008657ABAD03B85D062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2">
    <w:name w:val="E1244ED216E843AFAB782A11A350442B2"/>
    <w:rsid w:val="00A77FF4"/>
    <w:pPr>
      <w:suppressAutoHyphens/>
    </w:pPr>
    <w:rPr>
      <w:rFonts w:eastAsiaTheme="minorHAnsi"/>
      <w:lang w:eastAsia="en-US"/>
    </w:rPr>
  </w:style>
  <w:style w:type="character" w:customStyle="1" w:styleId="a">
    <w:name w:val="Замещающий текст"/>
    <w:basedOn w:val="Fuentedeprrafopredeter"/>
    <w:uiPriority w:val="99"/>
    <w:semiHidden/>
    <w:rsid w:val="001B4035"/>
    <w:rPr>
      <w:color w:val="808080"/>
    </w:rPr>
  </w:style>
  <w:style w:type="paragraph" w:customStyle="1" w:styleId="C332B311202345D99879DF2E4CBC11923">
    <w:name w:val="C332B311202345D99879DF2E4CBC11923"/>
    <w:rsid w:val="001B4035"/>
    <w:pPr>
      <w:suppressAutoHyphens/>
    </w:pPr>
    <w:rPr>
      <w:rFonts w:eastAsiaTheme="minorHAnsi"/>
      <w:lang w:eastAsia="en-US"/>
    </w:rPr>
  </w:style>
  <w:style w:type="paragraph" w:customStyle="1" w:styleId="8B8075E0FEF14FBBACBC66E7085C32C23">
    <w:name w:val="8B8075E0FEF14FBBACBC66E7085C32C23"/>
    <w:rsid w:val="001B4035"/>
    <w:pPr>
      <w:suppressAutoHyphens/>
    </w:pPr>
    <w:rPr>
      <w:rFonts w:eastAsiaTheme="minorHAnsi"/>
      <w:lang w:eastAsia="en-US"/>
    </w:rPr>
  </w:style>
  <w:style w:type="paragraph" w:customStyle="1" w:styleId="FA143DBC3A21474A8502DD356647C01C3">
    <w:name w:val="FA143DBC3A21474A8502DD356647C01C3"/>
    <w:rsid w:val="001B4035"/>
    <w:pPr>
      <w:suppressAutoHyphens/>
    </w:pPr>
    <w:rPr>
      <w:rFonts w:eastAsiaTheme="minorHAnsi"/>
      <w:lang w:eastAsia="en-US"/>
    </w:rPr>
  </w:style>
  <w:style w:type="paragraph" w:customStyle="1" w:styleId="8C7E97677501439CBED1557D888143D43">
    <w:name w:val="8C7E97677501439CBED1557D888143D43"/>
    <w:rsid w:val="001B4035"/>
    <w:pPr>
      <w:suppressAutoHyphens/>
    </w:pPr>
    <w:rPr>
      <w:rFonts w:eastAsiaTheme="minorHAnsi"/>
      <w:lang w:eastAsia="en-US"/>
    </w:rPr>
  </w:style>
  <w:style w:type="paragraph" w:customStyle="1" w:styleId="C4F25DB8D3EB4C2C8FBAD9F11EFFA2523">
    <w:name w:val="C4F25DB8D3EB4C2C8FBAD9F11EFFA2523"/>
    <w:rsid w:val="001B4035"/>
    <w:pPr>
      <w:suppressAutoHyphens/>
    </w:pPr>
    <w:rPr>
      <w:rFonts w:eastAsiaTheme="minorHAnsi"/>
      <w:lang w:eastAsia="en-US"/>
    </w:rPr>
  </w:style>
  <w:style w:type="paragraph" w:customStyle="1" w:styleId="5882133B5BA84F0692E890A1D47C941C3">
    <w:name w:val="5882133B5BA84F0692E890A1D47C941C3"/>
    <w:rsid w:val="001B4035"/>
    <w:pPr>
      <w:suppressAutoHyphens/>
    </w:pPr>
    <w:rPr>
      <w:rFonts w:eastAsiaTheme="minorHAnsi"/>
      <w:lang w:eastAsia="en-US"/>
    </w:rPr>
  </w:style>
  <w:style w:type="paragraph" w:customStyle="1" w:styleId="FE715C0850204D52B2EAF26A2B0F68793">
    <w:name w:val="FE715C0850204D52B2EAF26A2B0F68793"/>
    <w:rsid w:val="001B4035"/>
    <w:pPr>
      <w:suppressAutoHyphens/>
    </w:pPr>
    <w:rPr>
      <w:rFonts w:eastAsiaTheme="minorHAnsi"/>
      <w:lang w:eastAsia="en-US"/>
    </w:rPr>
  </w:style>
  <w:style w:type="paragraph" w:customStyle="1" w:styleId="07FBDB79570E493CB162F40894DA550C">
    <w:name w:val="07FBDB79570E493CB162F40894DA550C"/>
    <w:rsid w:val="001B4035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C81CAFA1FD5F4FD9A25B2874DEB8AE79">
    <w:name w:val="C81CAFA1FD5F4FD9A25B2874DEB8AE79"/>
    <w:rsid w:val="001B4035"/>
    <w:pPr>
      <w:suppressAutoHyphens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4035"/>
    <w:rPr>
      <w:color w:val="808080"/>
    </w:rPr>
  </w:style>
  <w:style w:type="paragraph" w:customStyle="1" w:styleId="C332B311202345D99879DF2E4CBC1192">
    <w:name w:val="C332B311202345D99879DF2E4CBC1192"/>
    <w:rsid w:val="00A77FF4"/>
  </w:style>
  <w:style w:type="paragraph" w:customStyle="1" w:styleId="8B8075E0FEF14FBBACBC66E7085C32C2">
    <w:name w:val="8B8075E0FEF14FBBACBC66E7085C32C2"/>
    <w:rsid w:val="00A77FF4"/>
  </w:style>
  <w:style w:type="paragraph" w:customStyle="1" w:styleId="FA143DBC3A21474A8502DD356647C01C">
    <w:name w:val="FA143DBC3A21474A8502DD356647C01C"/>
    <w:rsid w:val="00A77FF4"/>
  </w:style>
  <w:style w:type="paragraph" w:customStyle="1" w:styleId="8C7E97677501439CBED1557D888143D4">
    <w:name w:val="8C7E97677501439CBED1557D888143D4"/>
    <w:rsid w:val="00A77FF4"/>
  </w:style>
  <w:style w:type="paragraph" w:customStyle="1" w:styleId="C4F25DB8D3EB4C2C8FBAD9F11EFFA252">
    <w:name w:val="C4F25DB8D3EB4C2C8FBAD9F11EFFA252"/>
    <w:rsid w:val="00A77FF4"/>
  </w:style>
  <w:style w:type="paragraph" w:customStyle="1" w:styleId="5882133B5BA84F0692E890A1D47C941C">
    <w:name w:val="5882133B5BA84F0692E890A1D47C941C"/>
    <w:rsid w:val="00A77FF4"/>
  </w:style>
  <w:style w:type="paragraph" w:customStyle="1" w:styleId="FE715C0850204D52B2EAF26A2B0F6879">
    <w:name w:val="FE715C0850204D52B2EAF26A2B0F6879"/>
    <w:rsid w:val="00A77FF4"/>
  </w:style>
  <w:style w:type="paragraph" w:customStyle="1" w:styleId="D5FBF70AA99E45008657ABAD03B85D06">
    <w:name w:val="D5FBF70AA99E45008657ABAD03B85D06"/>
    <w:rsid w:val="00A77FF4"/>
  </w:style>
  <w:style w:type="paragraph" w:customStyle="1" w:styleId="E1244ED216E843AFAB782A11A350442B">
    <w:name w:val="E1244ED216E843AFAB782A11A350442B"/>
    <w:rsid w:val="00A77FF4"/>
  </w:style>
  <w:style w:type="paragraph" w:customStyle="1" w:styleId="A357B5CD623242C4B4415EBC5A3A90AB">
    <w:name w:val="A357B5CD623242C4B4415EBC5A3A90AB"/>
    <w:rsid w:val="00A77FF4"/>
  </w:style>
  <w:style w:type="paragraph" w:customStyle="1" w:styleId="EE4AFF6932DC47BE9658672A6C6F2FB9">
    <w:name w:val="EE4AFF6932DC47BE9658672A6C6F2FB9"/>
    <w:rsid w:val="00A77FF4"/>
  </w:style>
  <w:style w:type="paragraph" w:customStyle="1" w:styleId="C332B311202345D99879DF2E4CBC11921">
    <w:name w:val="C332B311202345D99879DF2E4CBC11921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1">
    <w:name w:val="8B8075E0FEF14FBBACBC66E7085C32C21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1">
    <w:name w:val="FA143DBC3A21474A8502DD356647C01C1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1">
    <w:name w:val="8C7E97677501439CBED1557D888143D41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1">
    <w:name w:val="C4F25DB8D3EB4C2C8FBAD9F11EFFA2521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1">
    <w:name w:val="5882133B5BA84F0692E890A1D47C941C1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1">
    <w:name w:val="FE715C0850204D52B2EAF26A2B0F68791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1">
    <w:name w:val="D5FBF70AA99E45008657ABAD03B85D061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1">
    <w:name w:val="E1244ED216E843AFAB782A11A350442B1"/>
    <w:rsid w:val="00A77FF4"/>
    <w:pPr>
      <w:suppressAutoHyphens/>
    </w:pPr>
    <w:rPr>
      <w:rFonts w:eastAsiaTheme="minorHAnsi"/>
      <w:lang w:eastAsia="en-US"/>
    </w:rPr>
  </w:style>
  <w:style w:type="paragraph" w:customStyle="1" w:styleId="C332B311202345D99879DF2E4CBC11922">
    <w:name w:val="C332B311202345D99879DF2E4CBC11922"/>
    <w:rsid w:val="00A77FF4"/>
    <w:pPr>
      <w:suppressAutoHyphens/>
    </w:pPr>
    <w:rPr>
      <w:rFonts w:eastAsiaTheme="minorHAnsi"/>
      <w:lang w:eastAsia="en-US"/>
    </w:rPr>
  </w:style>
  <w:style w:type="paragraph" w:customStyle="1" w:styleId="8B8075E0FEF14FBBACBC66E7085C32C22">
    <w:name w:val="8B8075E0FEF14FBBACBC66E7085C32C22"/>
    <w:rsid w:val="00A77FF4"/>
    <w:pPr>
      <w:suppressAutoHyphens/>
    </w:pPr>
    <w:rPr>
      <w:rFonts w:eastAsiaTheme="minorHAnsi"/>
      <w:lang w:eastAsia="en-US"/>
    </w:rPr>
  </w:style>
  <w:style w:type="paragraph" w:customStyle="1" w:styleId="FA143DBC3A21474A8502DD356647C01C2">
    <w:name w:val="FA143DBC3A21474A8502DD356647C01C2"/>
    <w:rsid w:val="00A77FF4"/>
    <w:pPr>
      <w:suppressAutoHyphens/>
    </w:pPr>
    <w:rPr>
      <w:rFonts w:eastAsiaTheme="minorHAnsi"/>
      <w:lang w:eastAsia="en-US"/>
    </w:rPr>
  </w:style>
  <w:style w:type="paragraph" w:customStyle="1" w:styleId="8C7E97677501439CBED1557D888143D42">
    <w:name w:val="8C7E97677501439CBED1557D888143D42"/>
    <w:rsid w:val="00A77FF4"/>
    <w:pPr>
      <w:suppressAutoHyphens/>
    </w:pPr>
    <w:rPr>
      <w:rFonts w:eastAsiaTheme="minorHAnsi"/>
      <w:lang w:eastAsia="en-US"/>
    </w:rPr>
  </w:style>
  <w:style w:type="paragraph" w:customStyle="1" w:styleId="C4F25DB8D3EB4C2C8FBAD9F11EFFA2522">
    <w:name w:val="C4F25DB8D3EB4C2C8FBAD9F11EFFA2522"/>
    <w:rsid w:val="00A77FF4"/>
    <w:pPr>
      <w:suppressAutoHyphens/>
    </w:pPr>
    <w:rPr>
      <w:rFonts w:eastAsiaTheme="minorHAnsi"/>
      <w:lang w:eastAsia="en-US"/>
    </w:rPr>
  </w:style>
  <w:style w:type="paragraph" w:customStyle="1" w:styleId="5882133B5BA84F0692E890A1D47C941C2">
    <w:name w:val="5882133B5BA84F0692E890A1D47C941C2"/>
    <w:rsid w:val="00A77FF4"/>
    <w:pPr>
      <w:suppressAutoHyphens/>
    </w:pPr>
    <w:rPr>
      <w:rFonts w:eastAsiaTheme="minorHAnsi"/>
      <w:lang w:eastAsia="en-US"/>
    </w:rPr>
  </w:style>
  <w:style w:type="paragraph" w:customStyle="1" w:styleId="FE715C0850204D52B2EAF26A2B0F68792">
    <w:name w:val="FE715C0850204D52B2EAF26A2B0F68792"/>
    <w:rsid w:val="00A77FF4"/>
    <w:pPr>
      <w:suppressAutoHyphens/>
    </w:pPr>
    <w:rPr>
      <w:rFonts w:eastAsiaTheme="minorHAnsi"/>
      <w:lang w:eastAsia="en-US"/>
    </w:rPr>
  </w:style>
  <w:style w:type="paragraph" w:customStyle="1" w:styleId="D5FBF70AA99E45008657ABAD03B85D062">
    <w:name w:val="D5FBF70AA99E45008657ABAD03B85D062"/>
    <w:rsid w:val="00A77FF4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E1244ED216E843AFAB782A11A350442B2">
    <w:name w:val="E1244ED216E843AFAB782A11A350442B2"/>
    <w:rsid w:val="00A77FF4"/>
    <w:pPr>
      <w:suppressAutoHyphens/>
    </w:pPr>
    <w:rPr>
      <w:rFonts w:eastAsiaTheme="minorHAnsi"/>
      <w:lang w:eastAsia="en-US"/>
    </w:rPr>
  </w:style>
  <w:style w:type="character" w:customStyle="1" w:styleId="a">
    <w:name w:val="Замещающий текст"/>
    <w:basedOn w:val="Fuentedeprrafopredeter"/>
    <w:uiPriority w:val="99"/>
    <w:semiHidden/>
    <w:rsid w:val="001B4035"/>
    <w:rPr>
      <w:color w:val="808080"/>
    </w:rPr>
  </w:style>
  <w:style w:type="paragraph" w:customStyle="1" w:styleId="C332B311202345D99879DF2E4CBC11923">
    <w:name w:val="C332B311202345D99879DF2E4CBC11923"/>
    <w:rsid w:val="001B4035"/>
    <w:pPr>
      <w:suppressAutoHyphens/>
    </w:pPr>
    <w:rPr>
      <w:rFonts w:eastAsiaTheme="minorHAnsi"/>
      <w:lang w:eastAsia="en-US"/>
    </w:rPr>
  </w:style>
  <w:style w:type="paragraph" w:customStyle="1" w:styleId="8B8075E0FEF14FBBACBC66E7085C32C23">
    <w:name w:val="8B8075E0FEF14FBBACBC66E7085C32C23"/>
    <w:rsid w:val="001B4035"/>
    <w:pPr>
      <w:suppressAutoHyphens/>
    </w:pPr>
    <w:rPr>
      <w:rFonts w:eastAsiaTheme="minorHAnsi"/>
      <w:lang w:eastAsia="en-US"/>
    </w:rPr>
  </w:style>
  <w:style w:type="paragraph" w:customStyle="1" w:styleId="FA143DBC3A21474A8502DD356647C01C3">
    <w:name w:val="FA143DBC3A21474A8502DD356647C01C3"/>
    <w:rsid w:val="001B4035"/>
    <w:pPr>
      <w:suppressAutoHyphens/>
    </w:pPr>
    <w:rPr>
      <w:rFonts w:eastAsiaTheme="minorHAnsi"/>
      <w:lang w:eastAsia="en-US"/>
    </w:rPr>
  </w:style>
  <w:style w:type="paragraph" w:customStyle="1" w:styleId="8C7E97677501439CBED1557D888143D43">
    <w:name w:val="8C7E97677501439CBED1557D888143D43"/>
    <w:rsid w:val="001B4035"/>
    <w:pPr>
      <w:suppressAutoHyphens/>
    </w:pPr>
    <w:rPr>
      <w:rFonts w:eastAsiaTheme="minorHAnsi"/>
      <w:lang w:eastAsia="en-US"/>
    </w:rPr>
  </w:style>
  <w:style w:type="paragraph" w:customStyle="1" w:styleId="C4F25DB8D3EB4C2C8FBAD9F11EFFA2523">
    <w:name w:val="C4F25DB8D3EB4C2C8FBAD9F11EFFA2523"/>
    <w:rsid w:val="001B4035"/>
    <w:pPr>
      <w:suppressAutoHyphens/>
    </w:pPr>
    <w:rPr>
      <w:rFonts w:eastAsiaTheme="minorHAnsi"/>
      <w:lang w:eastAsia="en-US"/>
    </w:rPr>
  </w:style>
  <w:style w:type="paragraph" w:customStyle="1" w:styleId="5882133B5BA84F0692E890A1D47C941C3">
    <w:name w:val="5882133B5BA84F0692E890A1D47C941C3"/>
    <w:rsid w:val="001B4035"/>
    <w:pPr>
      <w:suppressAutoHyphens/>
    </w:pPr>
    <w:rPr>
      <w:rFonts w:eastAsiaTheme="minorHAnsi"/>
      <w:lang w:eastAsia="en-US"/>
    </w:rPr>
  </w:style>
  <w:style w:type="paragraph" w:customStyle="1" w:styleId="FE715C0850204D52B2EAF26A2B0F68793">
    <w:name w:val="FE715C0850204D52B2EAF26A2B0F68793"/>
    <w:rsid w:val="001B4035"/>
    <w:pPr>
      <w:suppressAutoHyphens/>
    </w:pPr>
    <w:rPr>
      <w:rFonts w:eastAsiaTheme="minorHAnsi"/>
      <w:lang w:eastAsia="en-US"/>
    </w:rPr>
  </w:style>
  <w:style w:type="paragraph" w:customStyle="1" w:styleId="07FBDB79570E493CB162F40894DA550C">
    <w:name w:val="07FBDB79570E493CB162F40894DA550C"/>
    <w:rsid w:val="001B4035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C81CAFA1FD5F4FD9A25B2874DEB8AE79">
    <w:name w:val="C81CAFA1FD5F4FD9A25B2874DEB8AE79"/>
    <w:rsid w:val="001B4035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2020-06-12T09:37:00Z</dcterms:created>
  <dcterms:modified xsi:type="dcterms:W3CDTF">2020-06-12T09:37:00Z</dcterms:modified>
</cp:coreProperties>
</file>